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XSpec="center" w:tblpY="-780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86"/>
        <w:gridCol w:w="2552"/>
        <w:gridCol w:w="3969"/>
      </w:tblGrid>
      <w:tr w:rsidR="00B132AE" w:rsidRPr="000822EF" w14:paraId="024BB992" w14:textId="77777777" w:rsidTr="00BF4E9D">
        <w:trPr>
          <w:trHeight w:val="1843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ADE572" w14:textId="77777777" w:rsidR="00B132AE" w:rsidRPr="000822EF" w:rsidRDefault="00B132AE" w:rsidP="00BF4E9D">
            <w:pPr>
              <w:rPr>
                <w:b/>
                <w:sz w:val="18"/>
                <w:szCs w:val="16"/>
              </w:rPr>
            </w:pPr>
            <w:r w:rsidRPr="000822EF">
              <w:rPr>
                <w:b/>
                <w:sz w:val="18"/>
                <w:szCs w:val="16"/>
              </w:rPr>
              <w:t>Муниципальное бюджетное дошкольное образовательное учреждение детский сад комбинированного вида № 36 «Искорка» Елабужского муниципального района</w:t>
            </w:r>
          </w:p>
          <w:p w14:paraId="2E48396E" w14:textId="77777777" w:rsidR="00B132AE" w:rsidRPr="000822EF" w:rsidRDefault="00B132AE" w:rsidP="00BF4E9D">
            <w:pPr>
              <w:rPr>
                <w:sz w:val="18"/>
                <w:szCs w:val="16"/>
              </w:rPr>
            </w:pPr>
          </w:p>
          <w:p w14:paraId="23D003D5" w14:textId="77777777" w:rsidR="00B132AE" w:rsidRPr="000822EF" w:rsidRDefault="00B132AE" w:rsidP="00BF4E9D">
            <w:pPr>
              <w:rPr>
                <w:sz w:val="18"/>
                <w:szCs w:val="16"/>
              </w:rPr>
            </w:pPr>
            <w:r w:rsidRPr="000822EF">
              <w:rPr>
                <w:sz w:val="18"/>
                <w:szCs w:val="16"/>
              </w:rPr>
              <w:t>423606 Республика Татарстан</w:t>
            </w:r>
          </w:p>
          <w:p w14:paraId="7E2FD82B" w14:textId="77777777" w:rsidR="00B132AE" w:rsidRPr="000822EF" w:rsidRDefault="00B132AE" w:rsidP="00BF4E9D">
            <w:pPr>
              <w:rPr>
                <w:sz w:val="18"/>
                <w:szCs w:val="16"/>
              </w:rPr>
            </w:pPr>
            <w:r w:rsidRPr="000822EF">
              <w:rPr>
                <w:sz w:val="18"/>
                <w:szCs w:val="16"/>
              </w:rPr>
              <w:t xml:space="preserve">г. Елабуга, ул. Окружное </w:t>
            </w:r>
            <w:proofErr w:type="gramStart"/>
            <w:r w:rsidRPr="000822EF">
              <w:rPr>
                <w:sz w:val="18"/>
                <w:szCs w:val="16"/>
              </w:rPr>
              <w:t>шоссе,  д.</w:t>
            </w:r>
            <w:proofErr w:type="gramEnd"/>
            <w:r w:rsidRPr="000822EF">
              <w:rPr>
                <w:sz w:val="18"/>
                <w:szCs w:val="16"/>
              </w:rPr>
              <w:t>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84E901" w14:textId="77777777" w:rsidR="00B132AE" w:rsidRPr="000822EF" w:rsidRDefault="00B132AE" w:rsidP="00BF4E9D">
            <w:pPr>
              <w:jc w:val="center"/>
              <w:rPr>
                <w:sz w:val="18"/>
                <w:szCs w:val="16"/>
              </w:rPr>
            </w:pPr>
            <w:r w:rsidRPr="000822EF">
              <w:rPr>
                <w:noProof/>
                <w:sz w:val="18"/>
                <w:szCs w:val="16"/>
              </w:rPr>
              <w:drawing>
                <wp:inline distT="0" distB="0" distL="0" distR="0" wp14:anchorId="5A807939" wp14:editId="0DB764B7">
                  <wp:extent cx="828675" cy="783882"/>
                  <wp:effectExtent l="19050" t="0" r="9525" b="0"/>
                  <wp:docPr id="8" name="Рисунок 1" descr="искорка 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искорка 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838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EB76BF" w14:textId="77777777" w:rsidR="00B132AE" w:rsidRPr="000822EF" w:rsidRDefault="00B132AE" w:rsidP="00BF4E9D">
            <w:pPr>
              <w:rPr>
                <w:sz w:val="18"/>
                <w:szCs w:val="16"/>
              </w:rPr>
            </w:pPr>
          </w:p>
          <w:p w14:paraId="21375DBF" w14:textId="77777777" w:rsidR="00B132AE" w:rsidRPr="000822EF" w:rsidRDefault="00B132AE" w:rsidP="00BF4E9D">
            <w:pPr>
              <w:jc w:val="center"/>
              <w:rPr>
                <w:sz w:val="18"/>
                <w:szCs w:val="16"/>
                <w:lang w:val="en-US"/>
              </w:rPr>
            </w:pPr>
            <w:r w:rsidRPr="000822EF">
              <w:rPr>
                <w:sz w:val="18"/>
                <w:szCs w:val="16"/>
                <w:lang w:val="en-US"/>
              </w:rPr>
              <w:t xml:space="preserve">   </w:t>
            </w:r>
            <w:r w:rsidRPr="000822EF">
              <w:rPr>
                <w:sz w:val="18"/>
                <w:szCs w:val="16"/>
              </w:rPr>
              <w:t>Тел</w:t>
            </w:r>
            <w:r w:rsidRPr="000822EF">
              <w:rPr>
                <w:sz w:val="18"/>
                <w:szCs w:val="16"/>
                <w:lang w:val="en-US"/>
              </w:rPr>
              <w:t xml:space="preserve"> 8(85557) 9-60-93</w:t>
            </w:r>
          </w:p>
          <w:p w14:paraId="6414327D" w14:textId="77777777" w:rsidR="00B132AE" w:rsidRPr="000822EF" w:rsidRDefault="00B132AE" w:rsidP="00BF4E9D">
            <w:pPr>
              <w:jc w:val="center"/>
              <w:rPr>
                <w:sz w:val="18"/>
                <w:szCs w:val="16"/>
                <w:lang w:val="en-US"/>
              </w:rPr>
            </w:pPr>
            <w:r w:rsidRPr="000822EF">
              <w:rPr>
                <w:sz w:val="18"/>
                <w:szCs w:val="16"/>
                <w:lang w:val="en-US"/>
              </w:rPr>
              <w:t>e-mail: elbds36iskorka@mail.ru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1D7E6" w14:textId="77777777" w:rsidR="00B132AE" w:rsidRPr="000822EF" w:rsidRDefault="00B132AE" w:rsidP="00BF4E9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Cs/>
                <w:color w:val="000000"/>
                <w:sz w:val="18"/>
                <w:szCs w:val="16"/>
                <w:lang w:val="tt-RU"/>
              </w:rPr>
            </w:pPr>
            <w:r w:rsidRPr="000822EF">
              <w:rPr>
                <w:b/>
                <w:iCs/>
                <w:color w:val="000000"/>
                <w:sz w:val="18"/>
                <w:szCs w:val="16"/>
                <w:lang w:val="tt-RU"/>
              </w:rPr>
              <w:t>Алабуга м</w:t>
            </w:r>
            <w:proofErr w:type="spellStart"/>
            <w:r w:rsidRPr="000822EF">
              <w:rPr>
                <w:b/>
                <w:iCs/>
                <w:color w:val="000000"/>
                <w:sz w:val="18"/>
                <w:szCs w:val="16"/>
              </w:rPr>
              <w:t>униципаль</w:t>
            </w:r>
            <w:proofErr w:type="spellEnd"/>
            <w:r w:rsidRPr="000822EF">
              <w:rPr>
                <w:b/>
                <w:iCs/>
                <w:color w:val="000000"/>
                <w:sz w:val="18"/>
                <w:szCs w:val="16"/>
                <w:lang w:val="en-US"/>
              </w:rPr>
              <w:t xml:space="preserve"> </w:t>
            </w:r>
            <w:r w:rsidRPr="000822EF">
              <w:rPr>
                <w:b/>
                <w:iCs/>
                <w:color w:val="000000"/>
                <w:sz w:val="18"/>
                <w:szCs w:val="16"/>
                <w:lang w:val="tt-RU"/>
              </w:rPr>
              <w:t>районы муни</w:t>
            </w:r>
            <w:r w:rsidRPr="000822EF">
              <w:rPr>
                <w:b/>
                <w:iCs/>
                <w:color w:val="000000"/>
                <w:sz w:val="18"/>
                <w:szCs w:val="16"/>
              </w:rPr>
              <w:t>ц</w:t>
            </w:r>
            <w:r w:rsidRPr="000822EF">
              <w:rPr>
                <w:b/>
                <w:iCs/>
                <w:color w:val="000000"/>
                <w:sz w:val="18"/>
                <w:szCs w:val="16"/>
                <w:lang w:val="tt-RU"/>
              </w:rPr>
              <w:t xml:space="preserve">ипаль </w:t>
            </w:r>
            <w:r w:rsidRPr="000822EF">
              <w:rPr>
                <w:b/>
                <w:iCs/>
                <w:color w:val="000000"/>
                <w:sz w:val="18"/>
                <w:szCs w:val="16"/>
              </w:rPr>
              <w:t>бюджет</w:t>
            </w:r>
            <w:r w:rsidRPr="000822EF">
              <w:rPr>
                <w:b/>
                <w:iCs/>
                <w:color w:val="000000"/>
                <w:sz w:val="18"/>
                <w:szCs w:val="16"/>
                <w:lang w:val="en-US"/>
              </w:rPr>
              <w:t xml:space="preserve"> </w:t>
            </w:r>
            <w:r w:rsidRPr="000822EF">
              <w:rPr>
                <w:b/>
                <w:iCs/>
                <w:color w:val="000000"/>
                <w:sz w:val="18"/>
                <w:szCs w:val="16"/>
              </w:rPr>
              <w:t>м</w:t>
            </w:r>
            <w:r w:rsidRPr="000822EF">
              <w:rPr>
                <w:b/>
                <w:iCs/>
                <w:color w:val="000000"/>
                <w:sz w:val="18"/>
                <w:szCs w:val="16"/>
                <w:lang w:val="tt-RU"/>
              </w:rPr>
              <w:t>ә</w:t>
            </w:r>
            <w:proofErr w:type="spellStart"/>
            <w:r w:rsidRPr="000822EF">
              <w:rPr>
                <w:b/>
                <w:iCs/>
                <w:color w:val="000000"/>
                <w:sz w:val="18"/>
                <w:szCs w:val="16"/>
              </w:rPr>
              <w:t>кт</w:t>
            </w:r>
            <w:proofErr w:type="spellEnd"/>
            <w:r w:rsidRPr="000822EF">
              <w:rPr>
                <w:b/>
                <w:iCs/>
                <w:color w:val="000000"/>
                <w:sz w:val="18"/>
                <w:szCs w:val="16"/>
                <w:lang w:val="tt-RU"/>
              </w:rPr>
              <w:t>ә</w:t>
            </w:r>
            <w:proofErr w:type="spellStart"/>
            <w:r w:rsidRPr="000822EF">
              <w:rPr>
                <w:b/>
                <w:iCs/>
                <w:color w:val="000000"/>
                <w:sz w:val="18"/>
                <w:szCs w:val="16"/>
              </w:rPr>
              <w:t>пк</w:t>
            </w:r>
            <w:proofErr w:type="spellEnd"/>
            <w:r w:rsidRPr="000822EF">
              <w:rPr>
                <w:b/>
                <w:iCs/>
                <w:color w:val="000000"/>
                <w:sz w:val="18"/>
                <w:szCs w:val="16"/>
                <w:lang w:val="tt-RU"/>
              </w:rPr>
              <w:t>ә</w:t>
            </w:r>
            <w:r w:rsidRPr="000822EF">
              <w:rPr>
                <w:b/>
                <w:iCs/>
                <w:color w:val="000000"/>
                <w:sz w:val="18"/>
                <w:szCs w:val="16"/>
              </w:rPr>
              <w:t>ч</w:t>
            </w:r>
            <w:r w:rsidRPr="000822EF">
              <w:rPr>
                <w:b/>
                <w:iCs/>
                <w:color w:val="000000"/>
                <w:sz w:val="18"/>
                <w:szCs w:val="16"/>
                <w:lang w:val="tt-RU"/>
              </w:rPr>
              <w:t>ә</w:t>
            </w:r>
            <w:r w:rsidRPr="000822EF">
              <w:rPr>
                <w:b/>
                <w:iCs/>
                <w:color w:val="000000"/>
                <w:sz w:val="18"/>
                <w:szCs w:val="16"/>
                <w:lang w:val="en-US"/>
              </w:rPr>
              <w:t xml:space="preserve">  </w:t>
            </w:r>
            <w:r w:rsidRPr="000822EF">
              <w:rPr>
                <w:b/>
                <w:iCs/>
                <w:color w:val="000000"/>
                <w:sz w:val="18"/>
                <w:szCs w:val="16"/>
                <w:lang w:val="tt-RU"/>
              </w:rPr>
              <w:t>белем бирү</w:t>
            </w:r>
            <w:r w:rsidRPr="000822EF">
              <w:rPr>
                <w:b/>
                <w:iCs/>
                <w:color w:val="000000"/>
                <w:sz w:val="18"/>
                <w:szCs w:val="16"/>
                <w:lang w:val="en-US"/>
              </w:rPr>
              <w:t xml:space="preserve"> </w:t>
            </w:r>
            <w:proofErr w:type="spellStart"/>
            <w:r w:rsidRPr="000822EF">
              <w:rPr>
                <w:b/>
                <w:iCs/>
                <w:color w:val="000000"/>
                <w:sz w:val="18"/>
                <w:szCs w:val="16"/>
              </w:rPr>
              <w:t>учреждени</w:t>
            </w:r>
            <w:proofErr w:type="spellEnd"/>
            <w:r w:rsidRPr="000822EF">
              <w:rPr>
                <w:b/>
                <w:iCs/>
                <w:color w:val="000000"/>
                <w:sz w:val="18"/>
                <w:szCs w:val="16"/>
                <w:lang w:val="tt-RU"/>
              </w:rPr>
              <w:t xml:space="preserve">ясе катнаш төрдәге “Очкынкай”  </w:t>
            </w:r>
            <w:r w:rsidRPr="000822EF">
              <w:rPr>
                <w:b/>
                <w:iCs/>
                <w:color w:val="000000"/>
                <w:sz w:val="18"/>
                <w:szCs w:val="16"/>
                <w:lang w:val="en-US"/>
              </w:rPr>
              <w:t xml:space="preserve">36 - </w:t>
            </w:r>
            <w:proofErr w:type="spellStart"/>
            <w:r w:rsidRPr="000822EF">
              <w:rPr>
                <w:b/>
                <w:iCs/>
                <w:color w:val="000000"/>
                <w:sz w:val="18"/>
                <w:szCs w:val="16"/>
              </w:rPr>
              <w:t>нчы</w:t>
            </w:r>
            <w:proofErr w:type="spellEnd"/>
            <w:r w:rsidRPr="000822EF">
              <w:rPr>
                <w:b/>
                <w:iCs/>
                <w:color w:val="000000"/>
                <w:sz w:val="18"/>
                <w:szCs w:val="16"/>
                <w:lang w:val="en-US"/>
              </w:rPr>
              <w:t xml:space="preserve"> </w:t>
            </w:r>
            <w:r w:rsidRPr="000822EF">
              <w:rPr>
                <w:b/>
                <w:iCs/>
                <w:color w:val="000000"/>
                <w:sz w:val="18"/>
                <w:szCs w:val="16"/>
                <w:lang w:val="tt-RU"/>
              </w:rPr>
              <w:t xml:space="preserve"> </w:t>
            </w:r>
            <w:proofErr w:type="spellStart"/>
            <w:r w:rsidRPr="000822EF">
              <w:rPr>
                <w:b/>
                <w:iCs/>
                <w:color w:val="000000"/>
                <w:sz w:val="18"/>
                <w:szCs w:val="16"/>
              </w:rPr>
              <w:t>балалар</w:t>
            </w:r>
            <w:proofErr w:type="spellEnd"/>
            <w:r w:rsidRPr="000822EF">
              <w:rPr>
                <w:b/>
                <w:iCs/>
                <w:color w:val="000000"/>
                <w:sz w:val="18"/>
                <w:szCs w:val="16"/>
                <w:lang w:val="en-US"/>
              </w:rPr>
              <w:t xml:space="preserve"> </w:t>
            </w:r>
            <w:proofErr w:type="spellStart"/>
            <w:r w:rsidRPr="000822EF">
              <w:rPr>
                <w:b/>
                <w:iCs/>
                <w:color w:val="000000"/>
                <w:sz w:val="18"/>
                <w:szCs w:val="16"/>
              </w:rPr>
              <w:t>бакчасы</w:t>
            </w:r>
            <w:proofErr w:type="spellEnd"/>
          </w:p>
          <w:p w14:paraId="7424815F" w14:textId="77777777" w:rsidR="00B132AE" w:rsidRPr="000822EF" w:rsidRDefault="00B132AE" w:rsidP="00BF4E9D">
            <w:pPr>
              <w:rPr>
                <w:sz w:val="18"/>
                <w:szCs w:val="16"/>
                <w:lang w:val="tt-RU"/>
              </w:rPr>
            </w:pPr>
          </w:p>
          <w:p w14:paraId="37840C3A" w14:textId="77777777" w:rsidR="00B132AE" w:rsidRPr="000822EF" w:rsidRDefault="00B132AE" w:rsidP="00BF4E9D">
            <w:pPr>
              <w:rPr>
                <w:noProof/>
                <w:sz w:val="18"/>
                <w:szCs w:val="16"/>
              </w:rPr>
            </w:pPr>
            <w:r w:rsidRPr="000822EF">
              <w:rPr>
                <w:sz w:val="18"/>
                <w:szCs w:val="16"/>
                <w:lang w:val="tt-RU"/>
              </w:rPr>
              <w:t xml:space="preserve"> 423606</w:t>
            </w:r>
            <w:r w:rsidRPr="000822EF">
              <w:rPr>
                <w:noProof/>
                <w:sz w:val="18"/>
                <w:szCs w:val="16"/>
              </w:rPr>
              <w:t xml:space="preserve">  Татарстан Республикасы,</w:t>
            </w:r>
          </w:p>
          <w:p w14:paraId="5FD5EA81" w14:textId="77777777" w:rsidR="00B132AE" w:rsidRPr="000822EF" w:rsidRDefault="00B132AE" w:rsidP="00BF4E9D">
            <w:pPr>
              <w:rPr>
                <w:noProof/>
                <w:sz w:val="18"/>
                <w:szCs w:val="16"/>
              </w:rPr>
            </w:pPr>
            <w:r w:rsidRPr="000822EF">
              <w:rPr>
                <w:noProof/>
                <w:sz w:val="18"/>
                <w:szCs w:val="16"/>
              </w:rPr>
              <w:t xml:space="preserve"> Алабуга</w:t>
            </w:r>
            <w:r w:rsidRPr="000822EF">
              <w:rPr>
                <w:noProof/>
                <w:sz w:val="18"/>
                <w:szCs w:val="16"/>
                <w:lang w:val="tt-RU"/>
              </w:rPr>
              <w:t xml:space="preserve"> шәһә ре</w:t>
            </w:r>
            <w:r w:rsidRPr="000822EF">
              <w:rPr>
                <w:noProof/>
                <w:sz w:val="18"/>
                <w:szCs w:val="16"/>
              </w:rPr>
              <w:t xml:space="preserve">, </w:t>
            </w:r>
            <w:r w:rsidRPr="000822EF">
              <w:rPr>
                <w:noProof/>
                <w:sz w:val="18"/>
                <w:szCs w:val="16"/>
                <w:lang w:val="tt-RU"/>
              </w:rPr>
              <w:t>Әйләнгеч  шоссе  ур</w:t>
            </w:r>
            <w:r w:rsidRPr="000822EF">
              <w:rPr>
                <w:noProof/>
                <w:sz w:val="18"/>
                <w:szCs w:val="16"/>
              </w:rPr>
              <w:t xml:space="preserve">., </w:t>
            </w:r>
            <w:r w:rsidRPr="000822EF">
              <w:rPr>
                <w:noProof/>
                <w:sz w:val="18"/>
                <w:szCs w:val="16"/>
                <w:lang w:val="tt-RU"/>
              </w:rPr>
              <w:t xml:space="preserve"> йорт 27</w:t>
            </w:r>
          </w:p>
          <w:p w14:paraId="2C92441C" w14:textId="77777777" w:rsidR="00B132AE" w:rsidRPr="000822EF" w:rsidRDefault="00B132AE" w:rsidP="00BF4E9D">
            <w:pPr>
              <w:jc w:val="center"/>
              <w:rPr>
                <w:sz w:val="18"/>
                <w:szCs w:val="16"/>
              </w:rPr>
            </w:pPr>
          </w:p>
        </w:tc>
      </w:tr>
      <w:tr w:rsidR="00B132AE" w:rsidRPr="000822EF" w14:paraId="55A5F3A2" w14:textId="77777777" w:rsidTr="00BF4E9D">
        <w:trPr>
          <w:trHeight w:val="80"/>
        </w:trPr>
        <w:tc>
          <w:tcPr>
            <w:tcW w:w="1020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1ACFE3" w14:textId="77777777" w:rsidR="00B132AE" w:rsidRPr="000822EF" w:rsidRDefault="00B132AE" w:rsidP="00BF4E9D">
            <w:pPr>
              <w:rPr>
                <w:b/>
                <w:sz w:val="18"/>
                <w:lang w:val="tt-RU"/>
              </w:rPr>
            </w:pPr>
          </w:p>
        </w:tc>
      </w:tr>
    </w:tbl>
    <w:p w14:paraId="26CE56D3" w14:textId="77777777" w:rsidR="00F12C76" w:rsidRDefault="00F12C76" w:rsidP="006C0B77">
      <w:pPr>
        <w:spacing w:after="0"/>
        <w:ind w:firstLine="709"/>
        <w:jc w:val="both"/>
      </w:pPr>
    </w:p>
    <w:p w14:paraId="42899CAD" w14:textId="77777777" w:rsidR="00B132AE" w:rsidRDefault="00B132AE" w:rsidP="006C0B77">
      <w:pPr>
        <w:spacing w:after="0"/>
        <w:ind w:firstLine="709"/>
        <w:jc w:val="both"/>
      </w:pPr>
    </w:p>
    <w:p w14:paraId="70BC5F6E" w14:textId="77777777" w:rsidR="00B132AE" w:rsidRDefault="00B132AE" w:rsidP="006C0B77">
      <w:pPr>
        <w:spacing w:after="0"/>
        <w:ind w:firstLine="709"/>
        <w:jc w:val="both"/>
      </w:pPr>
    </w:p>
    <w:p w14:paraId="4AC230DF" w14:textId="77777777" w:rsidR="00B132AE" w:rsidRDefault="00B132AE" w:rsidP="006C0B77">
      <w:pPr>
        <w:spacing w:after="0"/>
        <w:ind w:firstLine="709"/>
        <w:jc w:val="both"/>
      </w:pPr>
    </w:p>
    <w:p w14:paraId="3954FCDC" w14:textId="5970A347" w:rsidR="00B132AE" w:rsidRPr="00B132AE" w:rsidRDefault="00B132AE" w:rsidP="00B132AE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2AE">
        <w:rPr>
          <w:rFonts w:ascii="Times New Roman" w:hAnsi="Times New Roman" w:cs="Times New Roman"/>
          <w:b/>
          <w:bCs/>
          <w:sz w:val="28"/>
          <w:szCs w:val="28"/>
        </w:rPr>
        <w:t>Вакантные места приема (перевода) воспитанников</w:t>
      </w:r>
    </w:p>
    <w:p w14:paraId="6F10B05D" w14:textId="77777777" w:rsidR="00B132AE" w:rsidRPr="00B132AE" w:rsidRDefault="00B132AE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DEC5E6" w14:textId="77777777" w:rsidR="00B132AE" w:rsidRPr="00B132AE" w:rsidRDefault="00B132AE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C001F3" w14:textId="0245816D" w:rsidR="00B132AE" w:rsidRDefault="00B132AE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2AE">
        <w:rPr>
          <w:rFonts w:ascii="Times New Roman" w:hAnsi="Times New Roman" w:cs="Times New Roman"/>
          <w:sz w:val="28"/>
          <w:szCs w:val="28"/>
        </w:rPr>
        <w:t>По состоянию на 1</w:t>
      </w:r>
      <w:r w:rsidR="00E77EDE">
        <w:rPr>
          <w:rFonts w:ascii="Times New Roman" w:hAnsi="Times New Roman" w:cs="Times New Roman"/>
          <w:sz w:val="28"/>
          <w:szCs w:val="28"/>
        </w:rPr>
        <w:t xml:space="preserve"> </w:t>
      </w:r>
      <w:r w:rsidR="004A7810">
        <w:rPr>
          <w:rFonts w:ascii="Times New Roman" w:hAnsi="Times New Roman" w:cs="Times New Roman"/>
          <w:sz w:val="28"/>
          <w:szCs w:val="28"/>
        </w:rPr>
        <w:t>ноября</w:t>
      </w:r>
      <w:r w:rsidRPr="00B132AE">
        <w:rPr>
          <w:rFonts w:ascii="Times New Roman" w:hAnsi="Times New Roman" w:cs="Times New Roman"/>
          <w:sz w:val="28"/>
          <w:szCs w:val="28"/>
        </w:rPr>
        <w:t xml:space="preserve"> 202</w:t>
      </w:r>
      <w:r w:rsidR="004A7810">
        <w:rPr>
          <w:rFonts w:ascii="Times New Roman" w:hAnsi="Times New Roman" w:cs="Times New Roman"/>
          <w:sz w:val="28"/>
          <w:szCs w:val="28"/>
        </w:rPr>
        <w:t>5</w:t>
      </w:r>
      <w:r w:rsidRPr="00B132AE">
        <w:rPr>
          <w:rFonts w:ascii="Times New Roman" w:hAnsi="Times New Roman" w:cs="Times New Roman"/>
          <w:sz w:val="28"/>
          <w:szCs w:val="28"/>
        </w:rPr>
        <w:t>г. вакантные места для приема (перевода) воспитанников</w:t>
      </w:r>
    </w:p>
    <w:p w14:paraId="70FA1D85" w14:textId="77777777" w:rsidR="00B132AE" w:rsidRDefault="00B132AE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3"/>
        <w:gridCol w:w="2006"/>
        <w:gridCol w:w="2268"/>
        <w:gridCol w:w="2126"/>
        <w:gridCol w:w="2261"/>
      </w:tblGrid>
      <w:tr w:rsidR="00B132AE" w14:paraId="054ED777" w14:textId="77777777" w:rsidTr="00B132AE">
        <w:tc>
          <w:tcPr>
            <w:tcW w:w="683" w:type="dxa"/>
          </w:tcPr>
          <w:p w14:paraId="194833EF" w14:textId="77777777" w:rsidR="00B132AE" w:rsidRDefault="00B132AE" w:rsidP="006C0B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6" w:type="dxa"/>
          </w:tcPr>
          <w:p w14:paraId="01FD0EAD" w14:textId="547AF165" w:rsidR="00B132AE" w:rsidRDefault="00B132AE" w:rsidP="006C0B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группы</w:t>
            </w:r>
          </w:p>
        </w:tc>
        <w:tc>
          <w:tcPr>
            <w:tcW w:w="2268" w:type="dxa"/>
          </w:tcPr>
          <w:p w14:paraId="6428B4D3" w14:textId="5ABA5A59" w:rsidR="00B132AE" w:rsidRDefault="00B132AE" w:rsidP="006C0B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</w:t>
            </w:r>
          </w:p>
        </w:tc>
        <w:tc>
          <w:tcPr>
            <w:tcW w:w="2126" w:type="dxa"/>
          </w:tcPr>
          <w:p w14:paraId="08ADE26B" w14:textId="31747C64" w:rsidR="00B132AE" w:rsidRDefault="00B132AE" w:rsidP="006C0B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2261" w:type="dxa"/>
          </w:tcPr>
          <w:p w14:paraId="11D3CC3C" w14:textId="3EF5844D" w:rsidR="00B132AE" w:rsidRDefault="00B132AE" w:rsidP="006C0B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вакантных мест</w:t>
            </w:r>
          </w:p>
        </w:tc>
      </w:tr>
      <w:tr w:rsidR="00B132AE" w14:paraId="07B20917" w14:textId="77777777" w:rsidTr="00B132AE">
        <w:tc>
          <w:tcPr>
            <w:tcW w:w="683" w:type="dxa"/>
          </w:tcPr>
          <w:p w14:paraId="3CACB684" w14:textId="6101CE7F" w:rsidR="00B132AE" w:rsidRDefault="00B132AE" w:rsidP="006C0B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6" w:type="dxa"/>
          </w:tcPr>
          <w:p w14:paraId="48E2A7F7" w14:textId="26569C9D" w:rsidR="00B132AE" w:rsidRDefault="00B132AE" w:rsidP="006C0B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№1</w:t>
            </w:r>
          </w:p>
        </w:tc>
        <w:tc>
          <w:tcPr>
            <w:tcW w:w="2268" w:type="dxa"/>
          </w:tcPr>
          <w:p w14:paraId="3A52898B" w14:textId="76D70E91" w:rsidR="00B132AE" w:rsidRDefault="00B132AE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 года</w:t>
            </w:r>
          </w:p>
        </w:tc>
        <w:tc>
          <w:tcPr>
            <w:tcW w:w="2126" w:type="dxa"/>
          </w:tcPr>
          <w:p w14:paraId="0B737908" w14:textId="6F1F68FE" w:rsidR="00B132AE" w:rsidRDefault="006A1CFF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261" w:type="dxa"/>
          </w:tcPr>
          <w:p w14:paraId="67F6F215" w14:textId="473557FE" w:rsidR="00B132AE" w:rsidRDefault="006A1CFF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132AE" w14:paraId="4973F604" w14:textId="77777777" w:rsidTr="00B132AE">
        <w:tc>
          <w:tcPr>
            <w:tcW w:w="683" w:type="dxa"/>
          </w:tcPr>
          <w:p w14:paraId="54137BB0" w14:textId="2E7F1B25" w:rsidR="00B132AE" w:rsidRDefault="00B132AE" w:rsidP="006C0B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06" w:type="dxa"/>
          </w:tcPr>
          <w:p w14:paraId="0A7D01F5" w14:textId="3CFA0AF0" w:rsidR="00B132AE" w:rsidRDefault="00B132AE" w:rsidP="006C0B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№</w:t>
            </w:r>
            <w:r w:rsidR="006A1CFF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14:paraId="78C0C082" w14:textId="74BC55A9" w:rsidR="00B132AE" w:rsidRDefault="00B132AE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 года</w:t>
            </w:r>
          </w:p>
        </w:tc>
        <w:tc>
          <w:tcPr>
            <w:tcW w:w="2126" w:type="dxa"/>
          </w:tcPr>
          <w:p w14:paraId="15A63763" w14:textId="1499FED1" w:rsidR="00B132AE" w:rsidRDefault="006A1CFF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261" w:type="dxa"/>
          </w:tcPr>
          <w:p w14:paraId="24A783B1" w14:textId="647D759A" w:rsidR="00B132AE" w:rsidRDefault="006A1CFF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132AE" w14:paraId="588571B7" w14:textId="77777777" w:rsidTr="00B132AE">
        <w:tc>
          <w:tcPr>
            <w:tcW w:w="683" w:type="dxa"/>
          </w:tcPr>
          <w:p w14:paraId="00B1D3B2" w14:textId="5D412CDC" w:rsidR="00B132AE" w:rsidRDefault="00B132AE" w:rsidP="006C0B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06" w:type="dxa"/>
          </w:tcPr>
          <w:p w14:paraId="4112F7C8" w14:textId="4418D10E" w:rsidR="00B132AE" w:rsidRDefault="00B132AE" w:rsidP="006C0B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№</w:t>
            </w:r>
            <w:r w:rsidR="006A1CFF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0FB87C44" w14:textId="0DD6F411" w:rsidR="00B132AE" w:rsidRDefault="00B132AE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 года</w:t>
            </w:r>
          </w:p>
        </w:tc>
        <w:tc>
          <w:tcPr>
            <w:tcW w:w="2126" w:type="dxa"/>
          </w:tcPr>
          <w:p w14:paraId="3383FC05" w14:textId="6437C9B7" w:rsidR="00B132AE" w:rsidRDefault="006A1CFF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261" w:type="dxa"/>
          </w:tcPr>
          <w:p w14:paraId="696811F2" w14:textId="3C1575FA" w:rsidR="00B132AE" w:rsidRDefault="006A1CFF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132AE" w14:paraId="41FF7569" w14:textId="77777777" w:rsidTr="00B132AE">
        <w:tc>
          <w:tcPr>
            <w:tcW w:w="683" w:type="dxa"/>
          </w:tcPr>
          <w:p w14:paraId="12685C8A" w14:textId="4A207CEF" w:rsidR="00B132AE" w:rsidRDefault="00B132AE" w:rsidP="00B132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06" w:type="dxa"/>
          </w:tcPr>
          <w:p w14:paraId="48B2D28E" w14:textId="61DD270D" w:rsidR="00B132AE" w:rsidRDefault="00B132AE" w:rsidP="00B132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№</w:t>
            </w:r>
            <w:r w:rsidR="006A1CFF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0F4462D0" w14:textId="512E171C" w:rsidR="00B132AE" w:rsidRDefault="00B132AE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 года</w:t>
            </w:r>
          </w:p>
        </w:tc>
        <w:tc>
          <w:tcPr>
            <w:tcW w:w="2126" w:type="dxa"/>
          </w:tcPr>
          <w:p w14:paraId="4D8F7524" w14:textId="4BA63F90" w:rsidR="00B132AE" w:rsidRDefault="006A1CFF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261" w:type="dxa"/>
          </w:tcPr>
          <w:p w14:paraId="138DCD08" w14:textId="1E5BDA47" w:rsidR="00B132AE" w:rsidRDefault="006A1CFF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132AE" w14:paraId="4FD1113C" w14:textId="77777777" w:rsidTr="00B132AE">
        <w:tc>
          <w:tcPr>
            <w:tcW w:w="683" w:type="dxa"/>
          </w:tcPr>
          <w:p w14:paraId="00481E41" w14:textId="5B65AC06" w:rsidR="00B132AE" w:rsidRDefault="00B132AE" w:rsidP="00B132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06" w:type="dxa"/>
          </w:tcPr>
          <w:p w14:paraId="69BD66AC" w14:textId="66DA7E04" w:rsidR="00B132AE" w:rsidRDefault="00B132AE" w:rsidP="00B132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№</w:t>
            </w:r>
            <w:r w:rsidR="006A1CFF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2218C422" w14:textId="3F3B2EAB" w:rsidR="00B132AE" w:rsidRDefault="00B3429E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 лет</w:t>
            </w:r>
          </w:p>
        </w:tc>
        <w:tc>
          <w:tcPr>
            <w:tcW w:w="2126" w:type="dxa"/>
          </w:tcPr>
          <w:p w14:paraId="2B290094" w14:textId="33E7EE61" w:rsidR="00B132AE" w:rsidRDefault="006A1CFF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261" w:type="dxa"/>
          </w:tcPr>
          <w:p w14:paraId="5F07F865" w14:textId="44D1A332" w:rsidR="00B132AE" w:rsidRDefault="006A1CFF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132AE" w14:paraId="3B06629A" w14:textId="77777777" w:rsidTr="00B132AE">
        <w:tc>
          <w:tcPr>
            <w:tcW w:w="683" w:type="dxa"/>
          </w:tcPr>
          <w:p w14:paraId="228EFCC5" w14:textId="66853BCB" w:rsidR="00B132AE" w:rsidRDefault="00B132AE" w:rsidP="00B132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06" w:type="dxa"/>
          </w:tcPr>
          <w:p w14:paraId="6283E077" w14:textId="5295CBC5" w:rsidR="00B132AE" w:rsidRDefault="00B132AE" w:rsidP="00B132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№</w:t>
            </w:r>
            <w:r w:rsidR="006A1CFF"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14:paraId="78471955" w14:textId="6D9FA528" w:rsidR="00B132AE" w:rsidRDefault="00B132AE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 лет</w:t>
            </w:r>
          </w:p>
        </w:tc>
        <w:tc>
          <w:tcPr>
            <w:tcW w:w="2126" w:type="dxa"/>
          </w:tcPr>
          <w:p w14:paraId="5AA3C57E" w14:textId="0FDE4476" w:rsidR="00B132AE" w:rsidRDefault="006A1CFF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261" w:type="dxa"/>
          </w:tcPr>
          <w:p w14:paraId="57DC571A" w14:textId="396E80FE" w:rsidR="00B132AE" w:rsidRDefault="006A1CFF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132AE" w14:paraId="78FFE468" w14:textId="77777777" w:rsidTr="00B132AE">
        <w:tc>
          <w:tcPr>
            <w:tcW w:w="683" w:type="dxa"/>
          </w:tcPr>
          <w:p w14:paraId="7F0185D5" w14:textId="2053BDE1" w:rsidR="00B132AE" w:rsidRDefault="00B132AE" w:rsidP="00B132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006" w:type="dxa"/>
          </w:tcPr>
          <w:p w14:paraId="78783F0D" w14:textId="11B3B572" w:rsidR="00B132AE" w:rsidRDefault="00B132AE" w:rsidP="00B132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№</w:t>
            </w:r>
            <w:r w:rsidR="006A1CFF"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14:paraId="3817CD89" w14:textId="1F6DFB7D" w:rsidR="00B132AE" w:rsidRDefault="006A1CFF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лет</w:t>
            </w:r>
          </w:p>
        </w:tc>
        <w:tc>
          <w:tcPr>
            <w:tcW w:w="2126" w:type="dxa"/>
          </w:tcPr>
          <w:p w14:paraId="0434C555" w14:textId="435B2923" w:rsidR="00B132AE" w:rsidRDefault="006A1CFF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261" w:type="dxa"/>
          </w:tcPr>
          <w:p w14:paraId="77830912" w14:textId="5F576338" w:rsidR="00B132AE" w:rsidRDefault="006A1CFF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132AE" w14:paraId="5EB0AA62" w14:textId="77777777" w:rsidTr="00B132AE">
        <w:tc>
          <w:tcPr>
            <w:tcW w:w="683" w:type="dxa"/>
          </w:tcPr>
          <w:p w14:paraId="223335B1" w14:textId="54EE63D9" w:rsidR="00B132AE" w:rsidRDefault="00B132AE" w:rsidP="00B132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06" w:type="dxa"/>
          </w:tcPr>
          <w:p w14:paraId="219F9CE0" w14:textId="392E1370" w:rsidR="00B132AE" w:rsidRDefault="00B132AE" w:rsidP="00B132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№</w:t>
            </w:r>
            <w:r w:rsidR="006A1CFF"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0351F221" w14:textId="42EC6D36" w:rsidR="00B132AE" w:rsidRDefault="00B3429E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лет</w:t>
            </w:r>
          </w:p>
        </w:tc>
        <w:tc>
          <w:tcPr>
            <w:tcW w:w="2126" w:type="dxa"/>
          </w:tcPr>
          <w:p w14:paraId="79C28AAA" w14:textId="68D1EE99" w:rsidR="00B132AE" w:rsidRDefault="006A1CFF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261" w:type="dxa"/>
          </w:tcPr>
          <w:p w14:paraId="374EA22F" w14:textId="3686381B" w:rsidR="00B132AE" w:rsidRDefault="006A1CFF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132AE" w14:paraId="4EA21EC4" w14:textId="77777777" w:rsidTr="00B132AE">
        <w:tc>
          <w:tcPr>
            <w:tcW w:w="683" w:type="dxa"/>
          </w:tcPr>
          <w:p w14:paraId="719022C6" w14:textId="58797165" w:rsidR="00B132AE" w:rsidRDefault="00B132AE" w:rsidP="00B132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06" w:type="dxa"/>
          </w:tcPr>
          <w:p w14:paraId="4192F7AC" w14:textId="0786FD2D" w:rsidR="00B132AE" w:rsidRDefault="00B132AE" w:rsidP="00B132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№</w:t>
            </w:r>
            <w:r w:rsidR="006A1CFF">
              <w:rPr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14:paraId="3E346810" w14:textId="7F4DD3C1" w:rsidR="00B132AE" w:rsidRDefault="00B132AE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лет</w:t>
            </w:r>
          </w:p>
        </w:tc>
        <w:tc>
          <w:tcPr>
            <w:tcW w:w="2126" w:type="dxa"/>
          </w:tcPr>
          <w:p w14:paraId="7B88FAD6" w14:textId="25FBBE32" w:rsidR="00B132AE" w:rsidRDefault="006A1CFF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261" w:type="dxa"/>
          </w:tcPr>
          <w:p w14:paraId="510BD974" w14:textId="562338B4" w:rsidR="00B132AE" w:rsidRDefault="006A1CFF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132AE" w14:paraId="46DADBF8" w14:textId="77777777" w:rsidTr="00B132AE">
        <w:tc>
          <w:tcPr>
            <w:tcW w:w="683" w:type="dxa"/>
          </w:tcPr>
          <w:p w14:paraId="54C3BD54" w14:textId="0A71D878" w:rsidR="00B132AE" w:rsidRDefault="00B132AE" w:rsidP="00B132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06" w:type="dxa"/>
          </w:tcPr>
          <w:p w14:paraId="744310A9" w14:textId="26C5997A" w:rsidR="00B132AE" w:rsidRDefault="00B132AE" w:rsidP="00B132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№</w:t>
            </w:r>
            <w:r w:rsidR="006A1CFF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4BE318BB" w14:textId="05B97925" w:rsidR="00B132AE" w:rsidRDefault="00B132AE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лет</w:t>
            </w:r>
          </w:p>
        </w:tc>
        <w:tc>
          <w:tcPr>
            <w:tcW w:w="2126" w:type="dxa"/>
          </w:tcPr>
          <w:p w14:paraId="6238A927" w14:textId="6497B33E" w:rsidR="00B132AE" w:rsidRDefault="006A1CFF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261" w:type="dxa"/>
          </w:tcPr>
          <w:p w14:paraId="32BE3A99" w14:textId="20432384" w:rsidR="00B132AE" w:rsidRDefault="006A1CFF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132AE" w14:paraId="1DA70E18" w14:textId="77777777" w:rsidTr="00B132AE">
        <w:tc>
          <w:tcPr>
            <w:tcW w:w="683" w:type="dxa"/>
          </w:tcPr>
          <w:p w14:paraId="492A016A" w14:textId="6CD2BAA5" w:rsidR="00B132AE" w:rsidRDefault="00B132AE" w:rsidP="00B132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006" w:type="dxa"/>
          </w:tcPr>
          <w:p w14:paraId="6B852B07" w14:textId="1A76FB35" w:rsidR="00B132AE" w:rsidRDefault="00B132AE" w:rsidP="00B132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№</w:t>
            </w:r>
            <w:r w:rsidR="006A1CFF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14:paraId="6ED09E7B" w14:textId="030A1C52" w:rsidR="00B132AE" w:rsidRDefault="00B132AE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 лет</w:t>
            </w:r>
          </w:p>
        </w:tc>
        <w:tc>
          <w:tcPr>
            <w:tcW w:w="2126" w:type="dxa"/>
          </w:tcPr>
          <w:p w14:paraId="545CC719" w14:textId="463B785E" w:rsidR="00B132AE" w:rsidRDefault="006A1CFF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261" w:type="dxa"/>
          </w:tcPr>
          <w:p w14:paraId="064EF203" w14:textId="4AB6356D" w:rsidR="00B132AE" w:rsidRDefault="006A1CFF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132AE" w14:paraId="56389D10" w14:textId="77777777" w:rsidTr="00B132AE">
        <w:tc>
          <w:tcPr>
            <w:tcW w:w="683" w:type="dxa"/>
          </w:tcPr>
          <w:p w14:paraId="068AFB13" w14:textId="5BA1DF31" w:rsidR="00B132AE" w:rsidRDefault="00B132AE" w:rsidP="00B132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006" w:type="dxa"/>
          </w:tcPr>
          <w:p w14:paraId="1CCEB7EF" w14:textId="0D57FC9C" w:rsidR="00B132AE" w:rsidRDefault="00B132AE" w:rsidP="00B132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№</w:t>
            </w:r>
            <w:r w:rsidR="006A1CFF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14:paraId="41730FDC" w14:textId="6A1708BC" w:rsidR="00B132AE" w:rsidRDefault="00B132AE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 лет</w:t>
            </w:r>
          </w:p>
        </w:tc>
        <w:tc>
          <w:tcPr>
            <w:tcW w:w="2126" w:type="dxa"/>
          </w:tcPr>
          <w:p w14:paraId="7634420F" w14:textId="05F2DB47" w:rsidR="00B132AE" w:rsidRDefault="006A1CFF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261" w:type="dxa"/>
          </w:tcPr>
          <w:p w14:paraId="4DD7432B" w14:textId="4B2C7276" w:rsidR="00B132AE" w:rsidRDefault="006A1CFF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132AE" w14:paraId="4B294DD2" w14:textId="77777777" w:rsidTr="00B132AE">
        <w:tc>
          <w:tcPr>
            <w:tcW w:w="683" w:type="dxa"/>
          </w:tcPr>
          <w:p w14:paraId="268EFB5E" w14:textId="3A638528" w:rsidR="00B132AE" w:rsidRDefault="00B132AE" w:rsidP="00B132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006" w:type="dxa"/>
          </w:tcPr>
          <w:p w14:paraId="564E1E16" w14:textId="7E082CCB" w:rsidR="00B132AE" w:rsidRDefault="00B132AE" w:rsidP="00B132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№11 (</w:t>
            </w:r>
            <w:proofErr w:type="spellStart"/>
            <w:r>
              <w:rPr>
                <w:sz w:val="28"/>
                <w:szCs w:val="28"/>
              </w:rPr>
              <w:t>логоп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14:paraId="0DE52323" w14:textId="10B70511" w:rsidR="00B132AE" w:rsidRDefault="00B132AE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 лет</w:t>
            </w:r>
          </w:p>
        </w:tc>
        <w:tc>
          <w:tcPr>
            <w:tcW w:w="2126" w:type="dxa"/>
          </w:tcPr>
          <w:p w14:paraId="2A81B3D5" w14:textId="46E12AD7" w:rsidR="00B132AE" w:rsidRDefault="006A1CFF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261" w:type="dxa"/>
          </w:tcPr>
          <w:p w14:paraId="4CDCBC1C" w14:textId="032FE6DF" w:rsidR="00B132AE" w:rsidRDefault="006A1CFF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132AE" w14:paraId="3636DFF2" w14:textId="77777777" w:rsidTr="00B132AE">
        <w:tc>
          <w:tcPr>
            <w:tcW w:w="683" w:type="dxa"/>
          </w:tcPr>
          <w:p w14:paraId="585A17D1" w14:textId="77777777" w:rsidR="00B132AE" w:rsidRDefault="00B132AE" w:rsidP="00B132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6" w:type="dxa"/>
          </w:tcPr>
          <w:p w14:paraId="1350905C" w14:textId="77777777" w:rsidR="00B132AE" w:rsidRDefault="00B132AE" w:rsidP="00B132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14BECE53" w14:textId="77777777" w:rsidR="00B132AE" w:rsidRDefault="00B132AE" w:rsidP="00B132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76FE02C4" w14:textId="77777777" w:rsidR="00B132AE" w:rsidRDefault="00B132AE" w:rsidP="00B132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14:paraId="09BD1763" w14:textId="4B3F6344" w:rsidR="00B132AE" w:rsidRDefault="006A1CFF" w:rsidP="00B13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</w:tbl>
    <w:p w14:paraId="576EA40F" w14:textId="77777777" w:rsidR="00B132AE" w:rsidRDefault="00B132AE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8CEFE6" w14:textId="77777777" w:rsidR="00B132AE" w:rsidRDefault="00B132AE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9E3D2F" w14:textId="4AB2B6CA" w:rsidR="00B132AE" w:rsidRPr="00B132AE" w:rsidRDefault="00B132AE" w:rsidP="006C0B7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451B50B4" wp14:editId="778EAB35">
            <wp:extent cx="5903423" cy="1781825"/>
            <wp:effectExtent l="0" t="0" r="254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16" t="67871" r="11054" b="17164"/>
                    <a:stretch/>
                  </pic:blipFill>
                  <pic:spPr bwMode="auto">
                    <a:xfrm>
                      <a:off x="0" y="0"/>
                      <a:ext cx="5941888" cy="1793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132AE" w:rsidRPr="00B132A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766"/>
    <w:rsid w:val="001D2591"/>
    <w:rsid w:val="003D32C4"/>
    <w:rsid w:val="004A7810"/>
    <w:rsid w:val="006A1CFF"/>
    <w:rsid w:val="006C0B77"/>
    <w:rsid w:val="008242FF"/>
    <w:rsid w:val="00870751"/>
    <w:rsid w:val="00922C48"/>
    <w:rsid w:val="00AB502D"/>
    <w:rsid w:val="00B132AE"/>
    <w:rsid w:val="00B3429E"/>
    <w:rsid w:val="00B915B7"/>
    <w:rsid w:val="00D06FA7"/>
    <w:rsid w:val="00E40766"/>
    <w:rsid w:val="00E77ED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6098D"/>
  <w15:chartTrackingRefBased/>
  <w15:docId w15:val="{D479344F-F2F4-437E-9002-68AC9E2A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2AE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32A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2025-11-11T07:01:00Z</cp:lastPrinted>
  <dcterms:created xsi:type="dcterms:W3CDTF">2025-11-11T11:52:00Z</dcterms:created>
  <dcterms:modified xsi:type="dcterms:W3CDTF">2025-11-11T11:52:00Z</dcterms:modified>
</cp:coreProperties>
</file>